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51CE" w14:textId="62256A10" w:rsidR="00272763" w:rsidRDefault="00272763"/>
    <w:p w14:paraId="5062CB51" w14:textId="11D9EA72" w:rsidR="00C46294" w:rsidRDefault="00C46294"/>
    <w:p w14:paraId="7003E077" w14:textId="5FC73941" w:rsidR="00C46294" w:rsidRDefault="00C46294"/>
    <w:p w14:paraId="0450DF62" w14:textId="2D966B53" w:rsidR="00C46294" w:rsidRDefault="00C46294"/>
    <w:p w14:paraId="36137556" w14:textId="77777777" w:rsidR="007C24F3" w:rsidRDefault="007C24F3" w:rsidP="007C2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PROPOZÍCIE Bodovacieho TURNAJA MLÁDEŽE</w:t>
      </w:r>
    </w:p>
    <w:p w14:paraId="238940EE" w14:textId="77777777" w:rsidR="007C24F3" w:rsidRDefault="007C24F3" w:rsidP="007C2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Banskobystrického a  Žilinského kraja - ROČNÍK 2022/2023</w:t>
      </w:r>
    </w:p>
    <w:p w14:paraId="638CB862" w14:textId="77777777" w:rsidR="007C24F3" w:rsidRDefault="007C24F3" w:rsidP="007C2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10497" w:type="dxa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46"/>
        <w:gridCol w:w="6717"/>
      </w:tblGrid>
      <w:tr w:rsidR="007C24F3" w14:paraId="5375C8E4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288A8436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6" w:type="dxa"/>
          </w:tcPr>
          <w:p w14:paraId="64FEC1B7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Kategória</w:t>
            </w:r>
          </w:p>
        </w:tc>
        <w:tc>
          <w:tcPr>
            <w:tcW w:w="6717" w:type="dxa"/>
            <w:vAlign w:val="center"/>
          </w:tcPr>
          <w:p w14:paraId="1C5A68DE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Dorast,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nar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. 1.1. 2004 a mladší </w:t>
            </w:r>
          </w:p>
        </w:tc>
      </w:tr>
      <w:tr w:rsidR="007C24F3" w14:paraId="3F4576FF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68A8AE2A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46" w:type="dxa"/>
          </w:tcPr>
          <w:p w14:paraId="2A2E6B35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Dátum konania</w:t>
            </w:r>
          </w:p>
        </w:tc>
        <w:tc>
          <w:tcPr>
            <w:tcW w:w="6717" w:type="dxa"/>
            <w:vAlign w:val="center"/>
          </w:tcPr>
          <w:p w14:paraId="51D3A3F3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20.11.2022</w:t>
            </w:r>
          </w:p>
        </w:tc>
      </w:tr>
      <w:tr w:rsidR="007C24F3" w14:paraId="12C89EE6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66F2E6AE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6" w:type="dxa"/>
          </w:tcPr>
          <w:p w14:paraId="0F889D72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Usporiadateľ</w:t>
            </w:r>
          </w:p>
        </w:tc>
        <w:tc>
          <w:tcPr>
            <w:tcW w:w="6717" w:type="dxa"/>
            <w:vAlign w:val="center"/>
          </w:tcPr>
          <w:p w14:paraId="070CD80A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MŠK Žiar nad Hronom </w:t>
            </w:r>
          </w:p>
        </w:tc>
      </w:tr>
      <w:tr w:rsidR="007C24F3" w14:paraId="0C17236A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358497ED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46" w:type="dxa"/>
          </w:tcPr>
          <w:p w14:paraId="3AC525AE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Adresa hracej miestnosti</w:t>
            </w:r>
          </w:p>
        </w:tc>
        <w:tc>
          <w:tcPr>
            <w:tcW w:w="6717" w:type="dxa"/>
            <w:vAlign w:val="center"/>
          </w:tcPr>
          <w:p w14:paraId="38436219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Telocvičňa ZŠ Dr. Janského, 965 01 Žiar nad Hronom</w:t>
            </w:r>
          </w:p>
        </w:tc>
      </w:tr>
      <w:tr w:rsidR="007C24F3" w14:paraId="6C396FBA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6EB6542D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46" w:type="dxa"/>
            <w:vAlign w:val="center"/>
          </w:tcPr>
          <w:p w14:paraId="63C824CD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Riaditeľ turnaja</w:t>
            </w:r>
          </w:p>
        </w:tc>
        <w:tc>
          <w:tcPr>
            <w:tcW w:w="6717" w:type="dxa"/>
            <w:vAlign w:val="center"/>
          </w:tcPr>
          <w:p w14:paraId="1038C064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Jozef </w:t>
            </w:r>
            <w:proofErr w:type="spellStart"/>
            <w:r>
              <w:rPr>
                <w:b/>
                <w:sz w:val="22"/>
                <w:szCs w:val="22"/>
              </w:rPr>
              <w:t>Barniak</w:t>
            </w:r>
            <w:proofErr w:type="spellEnd"/>
          </w:p>
        </w:tc>
      </w:tr>
      <w:tr w:rsidR="007C24F3" w14:paraId="2F9CEA45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728023A2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46" w:type="dxa"/>
            <w:vAlign w:val="center"/>
          </w:tcPr>
          <w:p w14:paraId="38E401CD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Hlavný rozhodca</w:t>
            </w:r>
          </w:p>
        </w:tc>
        <w:tc>
          <w:tcPr>
            <w:tcW w:w="6717" w:type="dxa"/>
            <w:vAlign w:val="center"/>
          </w:tcPr>
          <w:p w14:paraId="1E25EA5E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Jozef </w:t>
            </w:r>
            <w:proofErr w:type="spellStart"/>
            <w:r>
              <w:rPr>
                <w:b/>
                <w:sz w:val="22"/>
                <w:szCs w:val="22"/>
              </w:rPr>
              <w:t>Barniak</w:t>
            </w:r>
            <w:proofErr w:type="spellEnd"/>
          </w:p>
        </w:tc>
      </w:tr>
      <w:tr w:rsidR="007C24F3" w14:paraId="703C023D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31D435E7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46" w:type="dxa"/>
            <w:vAlign w:val="center"/>
          </w:tcPr>
          <w:p w14:paraId="3524BAC8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Zástupca hlavného rozhodcu</w:t>
            </w:r>
          </w:p>
        </w:tc>
        <w:tc>
          <w:tcPr>
            <w:tcW w:w="6717" w:type="dxa"/>
            <w:vAlign w:val="center"/>
          </w:tcPr>
          <w:p w14:paraId="5D1E58A8" w14:textId="77777777" w:rsidR="007C24F3" w:rsidRPr="006C1848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C1848">
              <w:rPr>
                <w:b/>
                <w:bCs/>
                <w:color w:val="000000"/>
                <w:sz w:val="22"/>
                <w:szCs w:val="22"/>
              </w:rPr>
              <w:t xml:space="preserve">Igor </w:t>
            </w:r>
            <w:proofErr w:type="spellStart"/>
            <w:r w:rsidRPr="006C1848">
              <w:rPr>
                <w:b/>
                <w:bCs/>
                <w:color w:val="000000"/>
                <w:sz w:val="22"/>
                <w:szCs w:val="22"/>
              </w:rPr>
              <w:t>Valuška</w:t>
            </w:r>
            <w:proofErr w:type="spellEnd"/>
          </w:p>
        </w:tc>
      </w:tr>
      <w:tr w:rsidR="007C24F3" w14:paraId="30C76141" w14:textId="77777777" w:rsidTr="00927073">
        <w:trPr>
          <w:trHeight w:val="565"/>
        </w:trPr>
        <w:tc>
          <w:tcPr>
            <w:tcW w:w="534" w:type="dxa"/>
            <w:vAlign w:val="center"/>
          </w:tcPr>
          <w:p w14:paraId="492EDCDD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46" w:type="dxa"/>
            <w:vAlign w:val="center"/>
          </w:tcPr>
          <w:p w14:paraId="25DBEA1F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Organizačný pracovník (meno, telefonický kontakt)</w:t>
            </w:r>
          </w:p>
        </w:tc>
        <w:tc>
          <w:tcPr>
            <w:tcW w:w="6717" w:type="dxa"/>
            <w:vAlign w:val="center"/>
          </w:tcPr>
          <w:p w14:paraId="00B166F4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Jozef </w:t>
            </w:r>
            <w:proofErr w:type="spellStart"/>
            <w:r>
              <w:rPr>
                <w:b/>
                <w:sz w:val="22"/>
                <w:szCs w:val="22"/>
              </w:rPr>
              <w:t>Barniak</w:t>
            </w:r>
            <w:proofErr w:type="spellEnd"/>
            <w:r>
              <w:rPr>
                <w:b/>
                <w:sz w:val="22"/>
                <w:szCs w:val="22"/>
              </w:rPr>
              <w:t>, M: 0910 500 487</w:t>
            </w:r>
          </w:p>
        </w:tc>
      </w:tr>
      <w:tr w:rsidR="007C24F3" w14:paraId="54F183D7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6BEAC072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46" w:type="dxa"/>
            <w:vAlign w:val="center"/>
          </w:tcPr>
          <w:p w14:paraId="27E5C5D9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Prihlášky doručiť do</w:t>
            </w:r>
          </w:p>
          <w:p w14:paraId="34E3CB68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(dátum, hodina)</w:t>
            </w:r>
          </w:p>
        </w:tc>
        <w:tc>
          <w:tcPr>
            <w:tcW w:w="6717" w:type="dxa"/>
            <w:vAlign w:val="center"/>
          </w:tcPr>
          <w:p w14:paraId="21FF29C1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  <w:highlight w:val="yellow"/>
              </w:rPr>
              <w:t>Do 19:00 19.11.2022 https://turnaje.sstz.sk/</w:t>
            </w:r>
          </w:p>
        </w:tc>
      </w:tr>
      <w:tr w:rsidR="007C24F3" w14:paraId="7FF5FBBB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505BA7D2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46" w:type="dxa"/>
            <w:vAlign w:val="center"/>
          </w:tcPr>
          <w:p w14:paraId="6741FF86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Žrebovanie (čas a miestnosť)</w:t>
            </w:r>
          </w:p>
        </w:tc>
        <w:tc>
          <w:tcPr>
            <w:tcW w:w="6717" w:type="dxa"/>
            <w:vAlign w:val="center"/>
          </w:tcPr>
          <w:p w14:paraId="69F4A885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F1E548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 deň turnaja 8:30-9:00 v mieste konania, nasadzovanie podľa aktuálneho SR rebríčka. </w:t>
            </w:r>
          </w:p>
        </w:tc>
      </w:tr>
      <w:tr w:rsidR="007C24F3" w14:paraId="5933278B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1AC72973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46" w:type="dxa"/>
            <w:vAlign w:val="center"/>
          </w:tcPr>
          <w:p w14:paraId="658DE5A2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Vklad</w:t>
            </w:r>
          </w:p>
        </w:tc>
        <w:tc>
          <w:tcPr>
            <w:tcW w:w="6717" w:type="dxa"/>
            <w:vAlign w:val="center"/>
          </w:tcPr>
          <w:p w14:paraId="0FAF7549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EUR za hráča</w:t>
            </w:r>
          </w:p>
        </w:tc>
      </w:tr>
      <w:tr w:rsidR="007C24F3" w14:paraId="6FB4B66D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1A80D7EA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46" w:type="dxa"/>
            <w:vAlign w:val="center"/>
          </w:tcPr>
          <w:p w14:paraId="5BE7EC5F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Stravovanie</w:t>
            </w:r>
          </w:p>
        </w:tc>
        <w:tc>
          <w:tcPr>
            <w:tcW w:w="6717" w:type="dxa"/>
            <w:vAlign w:val="center"/>
          </w:tcPr>
          <w:p w14:paraId="6B63D379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bufet</w:t>
            </w:r>
          </w:p>
        </w:tc>
      </w:tr>
      <w:tr w:rsidR="007C24F3" w14:paraId="07D49539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02C75BFA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46" w:type="dxa"/>
            <w:vAlign w:val="center"/>
          </w:tcPr>
          <w:p w14:paraId="35203A59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Predpis</w:t>
            </w:r>
          </w:p>
        </w:tc>
        <w:tc>
          <w:tcPr>
            <w:tcW w:w="6717" w:type="dxa"/>
            <w:vAlign w:val="center"/>
          </w:tcPr>
          <w:p w14:paraId="306B2879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9FC8705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Hrá sa podľa pravidiel stolného tenisu, súťažného poriadku, a týchto propozícií.</w:t>
            </w:r>
          </w:p>
        </w:tc>
      </w:tr>
      <w:tr w:rsidR="007C24F3" w14:paraId="66C1114E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016D6D59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246" w:type="dxa"/>
            <w:vAlign w:val="center"/>
          </w:tcPr>
          <w:p w14:paraId="5E08A74D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Súťaže</w:t>
            </w:r>
          </w:p>
        </w:tc>
        <w:tc>
          <w:tcPr>
            <w:tcW w:w="6717" w:type="dxa"/>
            <w:vAlign w:val="center"/>
          </w:tcPr>
          <w:p w14:paraId="0D07291E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Dvojhra, základná časť – skupiny, nadstavba – KO systém</w:t>
            </w:r>
          </w:p>
        </w:tc>
      </w:tr>
      <w:tr w:rsidR="007C24F3" w14:paraId="377BDF43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17C1BA06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246" w:type="dxa"/>
            <w:vAlign w:val="center"/>
          </w:tcPr>
          <w:p w14:paraId="7E0A461A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Podmienky štartu</w:t>
            </w:r>
          </w:p>
        </w:tc>
        <w:tc>
          <w:tcPr>
            <w:tcW w:w="6717" w:type="dxa"/>
            <w:vAlign w:val="center"/>
          </w:tcPr>
          <w:p w14:paraId="6B30500C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Turnaja sa môžu zúčastniť hráči s platným registračným preukazom vo veku zodpovedajúcemu kategórii turnaja, alebo mladší. </w:t>
            </w:r>
          </w:p>
        </w:tc>
      </w:tr>
      <w:tr w:rsidR="007C24F3" w14:paraId="0E1BE9C0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2630CD68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246" w:type="dxa"/>
            <w:vAlign w:val="center"/>
          </w:tcPr>
          <w:p w14:paraId="3944CDDF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Rozhodcovia</w:t>
            </w:r>
          </w:p>
        </w:tc>
        <w:tc>
          <w:tcPr>
            <w:tcW w:w="6717" w:type="dxa"/>
            <w:vAlign w:val="center"/>
          </w:tcPr>
          <w:p w14:paraId="1F9ABB9B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Bez rozhodcov, rozhodujú si hráči</w:t>
            </w:r>
          </w:p>
        </w:tc>
      </w:tr>
      <w:tr w:rsidR="007C24F3" w14:paraId="2B39F8A2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5FE32651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246" w:type="dxa"/>
            <w:vAlign w:val="center"/>
          </w:tcPr>
          <w:p w14:paraId="2841DAC7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Prezentácia</w:t>
            </w:r>
          </w:p>
        </w:tc>
        <w:tc>
          <w:tcPr>
            <w:tcW w:w="6717" w:type="dxa"/>
            <w:vAlign w:val="center"/>
          </w:tcPr>
          <w:p w14:paraId="0172C69C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 deň konania turnaja od 7:30 do 8:30</w:t>
            </w:r>
          </w:p>
        </w:tc>
      </w:tr>
      <w:tr w:rsidR="007C24F3" w14:paraId="7EB99023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6A042DE6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246" w:type="dxa"/>
            <w:vAlign w:val="center"/>
          </w:tcPr>
          <w:p w14:paraId="3D61CE19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Loptičky *** (značka, farba)</w:t>
            </w:r>
          </w:p>
        </w:tc>
        <w:tc>
          <w:tcPr>
            <w:tcW w:w="6717" w:type="dxa"/>
            <w:vAlign w:val="center"/>
          </w:tcPr>
          <w:p w14:paraId="6C2C68B3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Tibhar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40+, biele</w:t>
            </w:r>
          </w:p>
        </w:tc>
      </w:tr>
      <w:tr w:rsidR="007C24F3" w14:paraId="6CC6FE58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2FDB8B52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246" w:type="dxa"/>
            <w:vAlign w:val="center"/>
          </w:tcPr>
          <w:p w14:paraId="147CA554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Ceny</w:t>
            </w:r>
          </w:p>
        </w:tc>
        <w:tc>
          <w:tcPr>
            <w:tcW w:w="6717" w:type="dxa"/>
            <w:vAlign w:val="center"/>
          </w:tcPr>
          <w:p w14:paraId="0CDF4782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Poháre a diplomy</w:t>
            </w:r>
          </w:p>
        </w:tc>
      </w:tr>
      <w:tr w:rsidR="007C24F3" w14:paraId="08B1BF88" w14:textId="77777777" w:rsidTr="00927073">
        <w:trPr>
          <w:trHeight w:val="284"/>
        </w:trPr>
        <w:tc>
          <w:tcPr>
            <w:tcW w:w="534" w:type="dxa"/>
            <w:vAlign w:val="center"/>
          </w:tcPr>
          <w:p w14:paraId="2918780C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246" w:type="dxa"/>
            <w:vAlign w:val="center"/>
          </w:tcPr>
          <w:p w14:paraId="2AC2246D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Sťažnosti, protesty</w:t>
            </w:r>
          </w:p>
        </w:tc>
        <w:tc>
          <w:tcPr>
            <w:tcW w:w="6717" w:type="dxa"/>
            <w:vAlign w:val="center"/>
          </w:tcPr>
          <w:p w14:paraId="74FC28AF" w14:textId="77777777" w:rsidR="007C24F3" w:rsidRDefault="007C24F3" w:rsidP="0092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 zmysle súťažného poriadku</w:t>
            </w:r>
          </w:p>
        </w:tc>
      </w:tr>
    </w:tbl>
    <w:p w14:paraId="260D84EC" w14:textId="77777777" w:rsidR="007C24F3" w:rsidRDefault="007C24F3" w:rsidP="007C2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FB11445" w14:textId="77777777" w:rsidR="007C24F3" w:rsidRDefault="007C24F3" w:rsidP="007C2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Všeobecné ustanovenia:</w:t>
      </w:r>
    </w:p>
    <w:p w14:paraId="7763804B" w14:textId="77777777" w:rsidR="007C24F3" w:rsidRDefault="007C24F3" w:rsidP="007C2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Hráči ktorí nebudú v deň konania turnaja do 8.30 odprezentovaní, budú z turnaja vylúčení bez možnosti  opätovného zaradenia. Meškanie v prípade nepredvídaných okolností je potrebné telefonicky nahlásiť najneskôr do 8.30 v deň konania turnaja organizačnému pracovníkovi. </w:t>
      </w:r>
    </w:p>
    <w:p w14:paraId="3F3DA65F" w14:textId="77777777" w:rsidR="007C24F3" w:rsidRDefault="007C24F3" w:rsidP="007C2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Turnaj nie je poistený, hráči hrajú na vlastnú zodpovednosť. Usporiadateľ si vyhradzuje právo zmeny uvedeného rozpisu v rámci platných predpisov.</w:t>
      </w:r>
    </w:p>
    <w:p w14:paraId="3B245E5B" w14:textId="77777777" w:rsidR="007C24F3" w:rsidRDefault="007C24F3" w:rsidP="007C2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7D44ACB6" w14:textId="77777777" w:rsidR="007C24F3" w:rsidRDefault="007C24F3" w:rsidP="007C2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Riaditeľ turnaja:</w:t>
      </w:r>
      <w:r>
        <w:rPr>
          <w:sz w:val="22"/>
          <w:szCs w:val="22"/>
        </w:rPr>
        <w:t xml:space="preserve"> Ing. Jozef </w:t>
      </w:r>
      <w:proofErr w:type="spellStart"/>
      <w:r>
        <w:rPr>
          <w:sz w:val="22"/>
          <w:szCs w:val="22"/>
        </w:rPr>
        <w:t>Barniak</w:t>
      </w:r>
      <w:proofErr w:type="spellEnd"/>
      <w:r>
        <w:rPr>
          <w:color w:val="000000"/>
          <w:sz w:val="22"/>
          <w:szCs w:val="22"/>
        </w:rPr>
        <w:t xml:space="preserve">                                       Hlavný rozhodca:  </w:t>
      </w:r>
      <w:r>
        <w:rPr>
          <w:sz w:val="22"/>
          <w:szCs w:val="22"/>
        </w:rPr>
        <w:t xml:space="preserve">Ing. Jozef </w:t>
      </w:r>
      <w:proofErr w:type="spellStart"/>
      <w:r>
        <w:rPr>
          <w:sz w:val="22"/>
          <w:szCs w:val="22"/>
        </w:rPr>
        <w:t>Barniak</w:t>
      </w:r>
      <w:proofErr w:type="spellEnd"/>
    </w:p>
    <w:p w14:paraId="7EA015E2" w14:textId="77777777" w:rsidR="00C46294" w:rsidRDefault="00C46294"/>
    <w:sectPr w:rsidR="00C46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2F26" w14:textId="77777777" w:rsidR="001A2533" w:rsidRDefault="001A2533" w:rsidP="00C46294">
      <w:r>
        <w:separator/>
      </w:r>
    </w:p>
  </w:endnote>
  <w:endnote w:type="continuationSeparator" w:id="0">
    <w:p w14:paraId="581CCC5E" w14:textId="77777777" w:rsidR="001A2533" w:rsidRDefault="001A2533" w:rsidP="00C4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0317" w14:textId="77777777" w:rsidR="00C46294" w:rsidRDefault="00C462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2BC3" w14:textId="77777777" w:rsidR="00C46294" w:rsidRDefault="00C462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EF41" w14:textId="77777777" w:rsidR="00C46294" w:rsidRDefault="00C462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5C0E" w14:textId="77777777" w:rsidR="001A2533" w:rsidRDefault="001A2533" w:rsidP="00C46294">
      <w:r>
        <w:separator/>
      </w:r>
    </w:p>
  </w:footnote>
  <w:footnote w:type="continuationSeparator" w:id="0">
    <w:p w14:paraId="2F0F06B1" w14:textId="77777777" w:rsidR="001A2533" w:rsidRDefault="001A2533" w:rsidP="00C4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C912" w14:textId="0764B299" w:rsidR="00C46294" w:rsidRDefault="00000000">
    <w:pPr>
      <w:pStyle w:val="Hlavika"/>
    </w:pPr>
    <w:r>
      <w:rPr>
        <w:noProof/>
      </w:rPr>
      <w:pict w14:anchorId="3D244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6" o:spid="_x0000_s102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C27A" w14:textId="3371BADB" w:rsidR="00C46294" w:rsidRDefault="00000000">
    <w:pPr>
      <w:pStyle w:val="Hlavika"/>
    </w:pPr>
    <w:r>
      <w:rPr>
        <w:noProof/>
      </w:rPr>
      <w:pict w14:anchorId="2D1A3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7" o:spid="_x0000_s103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1F74" w14:textId="08973D3A" w:rsidR="00C46294" w:rsidRDefault="00000000">
    <w:pPr>
      <w:pStyle w:val="Hlavika"/>
    </w:pPr>
    <w:r>
      <w:rPr>
        <w:noProof/>
      </w:rPr>
      <w:pict w14:anchorId="2D148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5" o:spid="_x0000_s1028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94"/>
    <w:rsid w:val="001A2533"/>
    <w:rsid w:val="00272763"/>
    <w:rsid w:val="003C7775"/>
    <w:rsid w:val="004848EE"/>
    <w:rsid w:val="007C24F3"/>
    <w:rsid w:val="00932EBF"/>
    <w:rsid w:val="00C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6FC8"/>
  <w15:chartTrackingRefBased/>
  <w15:docId w15:val="{CDC98C2E-0FF1-4449-8CDA-1CD05D3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24F3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2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46294"/>
  </w:style>
  <w:style w:type="paragraph" w:styleId="Pta">
    <w:name w:val="footer"/>
    <w:basedOn w:val="Normlny"/>
    <w:link w:val="PtaChar"/>
    <w:uiPriority w:val="99"/>
    <w:unhideWhenUsed/>
    <w:rsid w:val="00C462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4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Reiterová</dc:creator>
  <cp:keywords/>
  <dc:description/>
  <cp:lastModifiedBy>kstzbb1@sstz.sk</cp:lastModifiedBy>
  <cp:revision>2</cp:revision>
  <dcterms:created xsi:type="dcterms:W3CDTF">2022-11-14T08:51:00Z</dcterms:created>
  <dcterms:modified xsi:type="dcterms:W3CDTF">2022-11-14T08:51:00Z</dcterms:modified>
</cp:coreProperties>
</file>