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D03E" w14:textId="6156213A" w:rsidR="00324AF3" w:rsidRPr="00324AF3" w:rsidRDefault="00324AF3" w:rsidP="00324AF3">
      <w:pPr>
        <w:jc w:val="center"/>
        <w:rPr>
          <w:b/>
          <w:bCs/>
          <w:sz w:val="28"/>
          <w:szCs w:val="28"/>
        </w:rPr>
      </w:pPr>
      <w:r w:rsidRPr="00324AF3">
        <w:rPr>
          <w:b/>
          <w:bCs/>
          <w:sz w:val="28"/>
          <w:szCs w:val="28"/>
        </w:rPr>
        <w:t>Propozície turnaja: O pohár starostu obce Moravský Svätý Ján 202</w:t>
      </w:r>
      <w:r w:rsidR="0033646E">
        <w:rPr>
          <w:b/>
          <w:bCs/>
          <w:sz w:val="28"/>
          <w:szCs w:val="28"/>
        </w:rPr>
        <w:t>5</w:t>
      </w:r>
    </w:p>
    <w:p w14:paraId="53FEDABD" w14:textId="0D23861A" w:rsidR="00324AF3" w:rsidRDefault="00324AF3" w:rsidP="00324AF3">
      <w:r>
        <w:t xml:space="preserve">Dátum konania: </w:t>
      </w:r>
      <w:r w:rsidRPr="000D13C2">
        <w:rPr>
          <w:b/>
          <w:bCs/>
        </w:rPr>
        <w:t>2</w:t>
      </w:r>
      <w:r w:rsidR="00B47517">
        <w:rPr>
          <w:b/>
          <w:bCs/>
        </w:rPr>
        <w:t>9</w:t>
      </w:r>
      <w:r w:rsidRPr="000D13C2">
        <w:rPr>
          <w:b/>
          <w:bCs/>
        </w:rPr>
        <w:t>.12.202</w:t>
      </w:r>
      <w:r w:rsidR="001F24DD">
        <w:rPr>
          <w:b/>
          <w:bCs/>
        </w:rPr>
        <w:t>5</w:t>
      </w:r>
      <w:r>
        <w:t xml:space="preserve"> (</w:t>
      </w:r>
      <w:r w:rsidR="0033646E">
        <w:t>pondelok</w:t>
      </w:r>
      <w:r w:rsidR="009D6AD0">
        <w:t>)</w:t>
      </w:r>
    </w:p>
    <w:p w14:paraId="7319E714" w14:textId="3FAA75E4" w:rsidR="00324AF3" w:rsidRDefault="00324AF3" w:rsidP="00324AF3">
      <w:r w:rsidRPr="00324AF3">
        <w:t xml:space="preserve">Usporiadateľ: </w:t>
      </w:r>
      <w:r w:rsidR="009D6AD0">
        <w:t xml:space="preserve"> </w:t>
      </w:r>
      <w:r w:rsidR="00B61CDE">
        <w:t>Obec Moravský Svätý Ján, ŠK JÁŇAN Moravský Svätý Ján</w:t>
      </w:r>
      <w:r w:rsidRPr="00324AF3">
        <w:t xml:space="preserve"> </w:t>
      </w:r>
    </w:p>
    <w:p w14:paraId="27EBEC71" w14:textId="509E74CE" w:rsidR="00324AF3" w:rsidRDefault="00324AF3" w:rsidP="00324AF3">
      <w:r w:rsidRPr="00324AF3">
        <w:t xml:space="preserve">Miesto: </w:t>
      </w:r>
      <w:r w:rsidR="00B61CDE">
        <w:t xml:space="preserve">telocvične </w:t>
      </w:r>
      <w:r w:rsidR="00B61CDE" w:rsidRPr="007F1A9D">
        <w:rPr>
          <w:b/>
          <w:bCs/>
        </w:rPr>
        <w:t>Spojenej školy Sekule</w:t>
      </w:r>
      <w:r w:rsidR="00687CD5">
        <w:t>, 908 80 Sekule 119</w:t>
      </w:r>
    </w:p>
    <w:p w14:paraId="634B50F1" w14:textId="1F0DFBD5" w:rsidR="00B47517" w:rsidRDefault="00324AF3" w:rsidP="003205A7">
      <w:pPr>
        <w:spacing w:after="0"/>
      </w:pPr>
      <w:r w:rsidRPr="00324AF3">
        <w:t>Kategória:</w:t>
      </w:r>
      <w:r w:rsidR="00E15685">
        <w:t xml:space="preserve"> </w:t>
      </w:r>
      <w:r w:rsidR="000655E5">
        <w:tab/>
      </w:r>
      <w:r w:rsidR="00B47517" w:rsidRPr="00B47517">
        <w:rPr>
          <w:b/>
          <w:bCs/>
        </w:rPr>
        <w:t>MUŽI a ŽENY – neregistrovaní</w:t>
      </w:r>
      <w:r w:rsidR="00B47517">
        <w:rPr>
          <w:b/>
          <w:bCs/>
        </w:rPr>
        <w:t xml:space="preserve">  začiatok turnaja o 9:00</w:t>
      </w:r>
    </w:p>
    <w:p w14:paraId="703EA4DB" w14:textId="02696F92" w:rsidR="00B81B9C" w:rsidRDefault="00E15685" w:rsidP="00B47517">
      <w:pPr>
        <w:spacing w:after="0"/>
        <w:ind w:left="708" w:firstLine="708"/>
      </w:pPr>
      <w:r>
        <w:t xml:space="preserve">1. </w:t>
      </w:r>
      <w:r w:rsidR="00B47517">
        <w:t>muži do 50 rokov</w:t>
      </w:r>
      <w:r>
        <w:t xml:space="preserve"> (</w:t>
      </w:r>
      <w:r w:rsidR="00B47517">
        <w:t>197</w:t>
      </w:r>
      <w:r w:rsidR="0033646E">
        <w:t>5</w:t>
      </w:r>
      <w:r>
        <w:t xml:space="preserve"> a mladší), </w:t>
      </w:r>
    </w:p>
    <w:p w14:paraId="5C32A787" w14:textId="247D8EFA" w:rsidR="00B81B9C" w:rsidRDefault="00B81B9C" w:rsidP="003205A7">
      <w:pPr>
        <w:spacing w:after="0"/>
        <w:ind w:left="708"/>
      </w:pPr>
      <w:r>
        <w:t xml:space="preserve">     </w:t>
      </w:r>
      <w:r w:rsidR="000655E5">
        <w:tab/>
      </w:r>
      <w:r w:rsidR="00E15685">
        <w:t xml:space="preserve">2. </w:t>
      </w:r>
      <w:r w:rsidR="00B47517">
        <w:t xml:space="preserve">muži nad 50 rokov </w:t>
      </w:r>
      <w:r w:rsidR="00E15685">
        <w:t>(</w:t>
      </w:r>
      <w:r w:rsidR="00B47517">
        <w:t>197</w:t>
      </w:r>
      <w:r w:rsidR="0033646E">
        <w:t>4</w:t>
      </w:r>
      <w:r w:rsidR="00E15685">
        <w:t xml:space="preserve"> a </w:t>
      </w:r>
      <w:r w:rsidR="00B47517">
        <w:t>star</w:t>
      </w:r>
      <w:r w:rsidR="00E15685">
        <w:t xml:space="preserve">ší), </w:t>
      </w:r>
    </w:p>
    <w:p w14:paraId="65BBC921" w14:textId="6523C948" w:rsidR="00E15685" w:rsidRDefault="00B81B9C" w:rsidP="003205A7">
      <w:pPr>
        <w:spacing w:after="0"/>
        <w:ind w:left="708"/>
      </w:pPr>
      <w:r>
        <w:t xml:space="preserve">     </w:t>
      </w:r>
      <w:r w:rsidR="000655E5">
        <w:tab/>
      </w:r>
      <w:r w:rsidR="00E15685">
        <w:t xml:space="preserve">3. </w:t>
      </w:r>
      <w:r w:rsidR="00B47517">
        <w:t>ženy</w:t>
      </w:r>
    </w:p>
    <w:p w14:paraId="5D379281" w14:textId="4DAB7D9B" w:rsidR="00CA23A4" w:rsidRDefault="00CA23A4" w:rsidP="003205A7">
      <w:pPr>
        <w:spacing w:after="0"/>
      </w:pPr>
      <w:r>
        <w:t xml:space="preserve">                   </w:t>
      </w:r>
      <w:r w:rsidR="000655E5">
        <w:tab/>
      </w:r>
      <w:r w:rsidR="00E15685">
        <w:t>4.</w:t>
      </w:r>
      <w:r>
        <w:t xml:space="preserve"> </w:t>
      </w:r>
      <w:r w:rsidR="00B47517">
        <w:t>mamičky a priateľky ŠK JÁŇAN</w:t>
      </w:r>
      <w:r w:rsidR="00E15685">
        <w:t xml:space="preserve"> </w:t>
      </w:r>
    </w:p>
    <w:p w14:paraId="2BDAD0C3" w14:textId="0BE88E81" w:rsidR="003205A7" w:rsidRDefault="00B47517" w:rsidP="00B47517">
      <w:pPr>
        <w:spacing w:after="0"/>
        <w:ind w:left="1416"/>
      </w:pPr>
      <w:r>
        <w:t>5</w:t>
      </w:r>
      <w:r w:rsidR="00E15685">
        <w:t xml:space="preserve">. </w:t>
      </w:r>
      <w:r>
        <w:t>hráči okolie MSJ (neregistrovaní hráči, z obcí Moravský Svätý Ján, Sekule, Závod a Borský Svätý Jur)</w:t>
      </w:r>
      <w:r w:rsidR="00E15685">
        <w:t xml:space="preserve"> </w:t>
      </w:r>
    </w:p>
    <w:p w14:paraId="12B1A320" w14:textId="66683DA2" w:rsidR="00E15685" w:rsidRDefault="00B47517" w:rsidP="00B47517">
      <w:r>
        <w:t>Usporiadateľ si vyhradzuje právo na zmenu súťažných kategórii ako i zaradenie hráčov do jednotlivých kategórií podľa počtu prihlásených účastníkov turnaja</w:t>
      </w:r>
      <w:r w:rsidR="00E15685">
        <w:t>.</w:t>
      </w:r>
    </w:p>
    <w:p w14:paraId="1DA1B807" w14:textId="77777777" w:rsidR="00B47517" w:rsidRDefault="00B47517" w:rsidP="00B47517">
      <w:pPr>
        <w:ind w:left="708" w:firstLine="708"/>
        <w:rPr>
          <w:b/>
          <w:bCs/>
        </w:rPr>
      </w:pPr>
      <w:r w:rsidRPr="00B47517">
        <w:rPr>
          <w:b/>
          <w:bCs/>
        </w:rPr>
        <w:t>MUŽI a ŽENY – registrovaní</w:t>
      </w:r>
      <w:r>
        <w:rPr>
          <w:b/>
          <w:bCs/>
        </w:rPr>
        <w:t xml:space="preserve">  začiatok turnaja o 14:00</w:t>
      </w:r>
    </w:p>
    <w:p w14:paraId="743B6282" w14:textId="3CC86E5A" w:rsidR="00B47517" w:rsidRDefault="00B47517" w:rsidP="00B47517">
      <w:pPr>
        <w:spacing w:after="0"/>
        <w:ind w:left="708" w:firstLine="708"/>
      </w:pPr>
      <w:r>
        <w:t xml:space="preserve">1. </w:t>
      </w:r>
      <w:r w:rsidR="0038408D">
        <w:t>2.-4. liga (krajské súťaže)</w:t>
      </w:r>
      <w:r>
        <w:t xml:space="preserve">, </w:t>
      </w:r>
    </w:p>
    <w:p w14:paraId="7EA40BAD" w14:textId="77777777" w:rsidR="0038408D" w:rsidRDefault="00B47517" w:rsidP="0038408D">
      <w:pPr>
        <w:spacing w:after="0"/>
        <w:ind w:left="708"/>
      </w:pPr>
      <w:r>
        <w:t xml:space="preserve">     </w:t>
      </w:r>
      <w:r>
        <w:tab/>
        <w:t xml:space="preserve">2. </w:t>
      </w:r>
      <w:r w:rsidR="0038408D">
        <w:t>5.-10. liga (okresné súťaže)</w:t>
      </w:r>
      <w:r>
        <w:t xml:space="preserve">, </w:t>
      </w:r>
    </w:p>
    <w:p w14:paraId="00FB6EFE" w14:textId="5E79B866" w:rsidR="00B47517" w:rsidRPr="000A7BD4" w:rsidRDefault="00B47517" w:rsidP="00E332CC">
      <w:pPr>
        <w:spacing w:after="0"/>
        <w:ind w:firstLine="708"/>
        <w:rPr>
          <w:sz w:val="20"/>
          <w:szCs w:val="20"/>
          <w:u w:val="single"/>
        </w:rPr>
      </w:pPr>
      <w:r w:rsidRPr="000A7BD4">
        <w:rPr>
          <w:sz w:val="20"/>
          <w:szCs w:val="20"/>
          <w:u w:val="single"/>
        </w:rPr>
        <w:t>Podmienka štartu v kategórii 5.-</w:t>
      </w:r>
      <w:r w:rsidR="0038408D" w:rsidRPr="000A7BD4">
        <w:rPr>
          <w:sz w:val="20"/>
          <w:szCs w:val="20"/>
          <w:u w:val="single"/>
        </w:rPr>
        <w:t>10</w:t>
      </w:r>
      <w:r w:rsidRPr="000A7BD4">
        <w:rPr>
          <w:sz w:val="20"/>
          <w:szCs w:val="20"/>
          <w:u w:val="single"/>
        </w:rPr>
        <w:t>. liga (okresné súťaže)</w:t>
      </w:r>
    </w:p>
    <w:p w14:paraId="670E219A" w14:textId="672B992F" w:rsidR="00E332CC" w:rsidRPr="000A7BD4" w:rsidRDefault="00E332CC" w:rsidP="00E332CC">
      <w:pPr>
        <w:spacing w:after="0"/>
        <w:ind w:firstLine="708"/>
        <w:rPr>
          <w:sz w:val="20"/>
          <w:szCs w:val="20"/>
        </w:rPr>
      </w:pPr>
      <w:r w:rsidRPr="000A7BD4">
        <w:rPr>
          <w:sz w:val="20"/>
          <w:szCs w:val="20"/>
        </w:rPr>
        <w:t>Neregistrovaný hráč.</w:t>
      </w:r>
    </w:p>
    <w:p w14:paraId="16C5E50C" w14:textId="03AEED1A" w:rsidR="0038408D" w:rsidRPr="000A7BD4" w:rsidRDefault="00B47517" w:rsidP="00E332CC">
      <w:pPr>
        <w:spacing w:after="0"/>
        <w:ind w:firstLine="708"/>
        <w:rPr>
          <w:sz w:val="20"/>
          <w:szCs w:val="20"/>
        </w:rPr>
      </w:pPr>
      <w:r w:rsidRPr="000A7BD4">
        <w:rPr>
          <w:sz w:val="20"/>
          <w:szCs w:val="20"/>
        </w:rPr>
        <w:t>Hráč je uvedený na súpiske okresnej súťaže</w:t>
      </w:r>
      <w:r w:rsidR="0038408D" w:rsidRPr="000A7BD4">
        <w:rPr>
          <w:sz w:val="20"/>
          <w:szCs w:val="20"/>
        </w:rPr>
        <w:t xml:space="preserve"> (5.-10.liga)</w:t>
      </w:r>
      <w:r w:rsidR="00E332CC" w:rsidRPr="000A7BD4">
        <w:rPr>
          <w:sz w:val="20"/>
          <w:szCs w:val="20"/>
        </w:rPr>
        <w:t>.</w:t>
      </w:r>
    </w:p>
    <w:p w14:paraId="421D9C60" w14:textId="718B696C" w:rsidR="00B47517" w:rsidRPr="000A7BD4" w:rsidRDefault="0038408D" w:rsidP="00E332CC">
      <w:pPr>
        <w:spacing w:after="0"/>
        <w:ind w:left="708"/>
        <w:rPr>
          <w:sz w:val="20"/>
          <w:szCs w:val="20"/>
        </w:rPr>
      </w:pPr>
      <w:r w:rsidRPr="000A7BD4">
        <w:rPr>
          <w:sz w:val="20"/>
          <w:szCs w:val="20"/>
        </w:rPr>
        <w:t>Hráč</w:t>
      </w:r>
      <w:r w:rsidR="00E332CC" w:rsidRPr="000A7BD4">
        <w:rPr>
          <w:sz w:val="20"/>
          <w:szCs w:val="20"/>
        </w:rPr>
        <w:t>,</w:t>
      </w:r>
      <w:r w:rsidRPr="000A7BD4">
        <w:rPr>
          <w:sz w:val="20"/>
          <w:szCs w:val="20"/>
        </w:rPr>
        <w:t xml:space="preserve"> ktorý je</w:t>
      </w:r>
      <w:r w:rsidR="00E332CC" w:rsidRPr="000A7BD4">
        <w:rPr>
          <w:sz w:val="20"/>
          <w:szCs w:val="20"/>
        </w:rPr>
        <w:t xml:space="preserve"> zároveň </w:t>
      </w:r>
      <w:r w:rsidRPr="000A7BD4">
        <w:rPr>
          <w:sz w:val="20"/>
          <w:szCs w:val="20"/>
        </w:rPr>
        <w:t xml:space="preserve"> uvedený </w:t>
      </w:r>
      <w:r w:rsidR="00E332CC" w:rsidRPr="000A7BD4">
        <w:rPr>
          <w:sz w:val="20"/>
          <w:szCs w:val="20"/>
        </w:rPr>
        <w:t xml:space="preserve">na súpiske vyššej súťaže (2.-4.liga), </w:t>
      </w:r>
      <w:r w:rsidR="00B47517" w:rsidRPr="000A7BD4">
        <w:rPr>
          <w:sz w:val="20"/>
          <w:szCs w:val="20"/>
        </w:rPr>
        <w:t>môže hrať</w:t>
      </w:r>
      <w:r w:rsidRPr="000A7BD4">
        <w:rPr>
          <w:sz w:val="20"/>
          <w:szCs w:val="20"/>
        </w:rPr>
        <w:t xml:space="preserve"> </w:t>
      </w:r>
      <w:r w:rsidR="00B47517" w:rsidRPr="000A7BD4">
        <w:rPr>
          <w:sz w:val="20"/>
          <w:szCs w:val="20"/>
        </w:rPr>
        <w:t>v kategórii 5.-9. liga, len ak neodohral vo vyššej súťaži žiaden zápas (2.-3.liga)</w:t>
      </w:r>
      <w:r w:rsidR="000A7BD4">
        <w:rPr>
          <w:sz w:val="20"/>
          <w:szCs w:val="20"/>
        </w:rPr>
        <w:t xml:space="preserve">, len </w:t>
      </w:r>
      <w:r w:rsidR="00B47517" w:rsidRPr="000A7BD4">
        <w:rPr>
          <w:sz w:val="20"/>
          <w:szCs w:val="20"/>
        </w:rPr>
        <w:t>ak odohral v 4. lige menej ako 40%</w:t>
      </w:r>
      <w:r w:rsidRPr="000A7BD4">
        <w:rPr>
          <w:sz w:val="20"/>
          <w:szCs w:val="20"/>
        </w:rPr>
        <w:t xml:space="preserve"> </w:t>
      </w:r>
      <w:r w:rsidR="00B47517" w:rsidRPr="000A7BD4">
        <w:rPr>
          <w:sz w:val="20"/>
          <w:szCs w:val="20"/>
        </w:rPr>
        <w:t>a</w:t>
      </w:r>
      <w:r w:rsidR="00E332CC" w:rsidRPr="000A7BD4">
        <w:rPr>
          <w:sz w:val="20"/>
          <w:szCs w:val="20"/>
        </w:rPr>
        <w:t> </w:t>
      </w:r>
      <w:r w:rsidR="00B47517" w:rsidRPr="000A7BD4">
        <w:rPr>
          <w:sz w:val="20"/>
          <w:szCs w:val="20"/>
        </w:rPr>
        <w:t>má</w:t>
      </w:r>
      <w:r w:rsidR="00E332CC" w:rsidRPr="000A7BD4">
        <w:rPr>
          <w:sz w:val="20"/>
          <w:szCs w:val="20"/>
        </w:rPr>
        <w:t xml:space="preserve"> </w:t>
      </w:r>
      <w:r w:rsidR="00B47517" w:rsidRPr="000A7BD4">
        <w:rPr>
          <w:sz w:val="20"/>
          <w:szCs w:val="20"/>
        </w:rPr>
        <w:t xml:space="preserve">úspešnosť menšiu ako </w:t>
      </w:r>
      <w:r w:rsidRPr="000A7BD4">
        <w:rPr>
          <w:sz w:val="20"/>
          <w:szCs w:val="20"/>
        </w:rPr>
        <w:t>30</w:t>
      </w:r>
      <w:r w:rsidR="00B47517" w:rsidRPr="000A7BD4">
        <w:rPr>
          <w:sz w:val="20"/>
          <w:szCs w:val="20"/>
        </w:rPr>
        <w:t xml:space="preserve">% (tzn. </w:t>
      </w:r>
      <w:r w:rsidRPr="000A7BD4">
        <w:rPr>
          <w:sz w:val="20"/>
          <w:szCs w:val="20"/>
        </w:rPr>
        <w:t>2</w:t>
      </w:r>
      <w:r w:rsidR="00B47517" w:rsidRPr="000A7BD4">
        <w:rPr>
          <w:sz w:val="20"/>
          <w:szCs w:val="20"/>
        </w:rPr>
        <w:t>9,99%)</w:t>
      </w:r>
      <w:r w:rsidR="00E332CC" w:rsidRPr="000A7BD4">
        <w:rPr>
          <w:sz w:val="20"/>
          <w:szCs w:val="20"/>
        </w:rPr>
        <w:t>.</w:t>
      </w:r>
    </w:p>
    <w:p w14:paraId="6C2490C2" w14:textId="111E9537" w:rsidR="0038408D" w:rsidRPr="000A7BD4" w:rsidRDefault="00B47517" w:rsidP="00E332CC">
      <w:pPr>
        <w:spacing w:after="0"/>
        <w:ind w:firstLine="708"/>
        <w:rPr>
          <w:sz w:val="20"/>
          <w:szCs w:val="20"/>
        </w:rPr>
      </w:pPr>
      <w:r w:rsidRPr="000A7BD4">
        <w:rPr>
          <w:sz w:val="20"/>
          <w:szCs w:val="20"/>
        </w:rPr>
        <w:t>Rebríčky, z ktorých sa bude vychádzať stolnytenis.info</w:t>
      </w:r>
      <w:r w:rsidR="0038408D" w:rsidRPr="000A7BD4">
        <w:rPr>
          <w:sz w:val="20"/>
          <w:szCs w:val="20"/>
        </w:rPr>
        <w:t xml:space="preserve"> </w:t>
      </w:r>
    </w:p>
    <w:p w14:paraId="4614FB7B" w14:textId="6218CB4F" w:rsidR="00E332CC" w:rsidRDefault="00E332CC" w:rsidP="00E332CC">
      <w:r>
        <w:t>Usporiadateľ si vyhradzuje právo na zmenu súťažných kategórii ako i zaradenie hráčov do jednotlivých kategórií podľa počtu prihlásených účastníkov turnaja.</w:t>
      </w:r>
    </w:p>
    <w:p w14:paraId="644A2992" w14:textId="039A8B90" w:rsidR="00B61CDE" w:rsidRDefault="00324AF3" w:rsidP="00324AF3">
      <w:r w:rsidRPr="00324AF3">
        <w:t xml:space="preserve">Riaditeľ turnaja: </w:t>
      </w:r>
      <w:r w:rsidR="008A2D05">
        <w:t>Peter Šrámek</w:t>
      </w:r>
      <w:r w:rsidRPr="00324AF3">
        <w:t xml:space="preserve"> </w:t>
      </w:r>
    </w:p>
    <w:p w14:paraId="37B2E0B3" w14:textId="0CC4A731" w:rsidR="00B61CDE" w:rsidRDefault="00324AF3" w:rsidP="00324AF3">
      <w:r w:rsidRPr="00324AF3">
        <w:t xml:space="preserve">Organizačný pracovník: </w:t>
      </w:r>
      <w:r w:rsidR="00E472C5">
        <w:t>Ondrej Kmoško</w:t>
      </w:r>
      <w:r w:rsidRPr="00324AF3">
        <w:t xml:space="preserve"> </w:t>
      </w:r>
    </w:p>
    <w:p w14:paraId="37DA7ACA" w14:textId="601F0986" w:rsidR="00324AF3" w:rsidRDefault="00324AF3" w:rsidP="00324AF3">
      <w:r w:rsidRPr="00324AF3">
        <w:t xml:space="preserve">Hlavný rozhodca: </w:t>
      </w:r>
      <w:r w:rsidR="008A2D05">
        <w:t>Ondrej Kmoško</w:t>
      </w:r>
    </w:p>
    <w:p w14:paraId="451A0788" w14:textId="5E8FA24D" w:rsidR="00B61CDE" w:rsidRDefault="00324AF3" w:rsidP="00324AF3">
      <w:r w:rsidRPr="00324AF3">
        <w:t xml:space="preserve">Prihlášky : Do </w:t>
      </w:r>
      <w:r w:rsidR="008A2D05" w:rsidRPr="00E253A9">
        <w:rPr>
          <w:b/>
          <w:bCs/>
        </w:rPr>
        <w:t>2</w:t>
      </w:r>
      <w:r w:rsidR="0033646E">
        <w:rPr>
          <w:b/>
          <w:bCs/>
        </w:rPr>
        <w:t>6</w:t>
      </w:r>
      <w:r w:rsidRPr="00E253A9">
        <w:rPr>
          <w:b/>
          <w:bCs/>
        </w:rPr>
        <w:t>.</w:t>
      </w:r>
      <w:r w:rsidR="00EB65CF" w:rsidRPr="00E253A9">
        <w:rPr>
          <w:b/>
          <w:bCs/>
        </w:rPr>
        <w:t>12.</w:t>
      </w:r>
      <w:r w:rsidRPr="00E253A9">
        <w:rPr>
          <w:b/>
          <w:bCs/>
        </w:rPr>
        <w:t>202</w:t>
      </w:r>
      <w:r w:rsidR="0033646E">
        <w:rPr>
          <w:b/>
          <w:bCs/>
        </w:rPr>
        <w:t>5</w:t>
      </w:r>
      <w:r w:rsidRPr="00324AF3">
        <w:t xml:space="preserve"> do </w:t>
      </w:r>
      <w:r w:rsidR="000A7BD4">
        <w:rPr>
          <w:b/>
          <w:bCs/>
        </w:rPr>
        <w:t>18</w:t>
      </w:r>
      <w:r w:rsidRPr="00E253A9">
        <w:rPr>
          <w:b/>
          <w:bCs/>
        </w:rPr>
        <w:t>:00</w:t>
      </w:r>
      <w:r w:rsidRPr="00324AF3">
        <w:t xml:space="preserve"> hod. na </w:t>
      </w:r>
      <w:r w:rsidR="00EB65CF">
        <w:t>info@skjanan.sk</w:t>
      </w:r>
      <w:r w:rsidRPr="00324AF3">
        <w:t xml:space="preserve"> </w:t>
      </w:r>
    </w:p>
    <w:p w14:paraId="0E233BCE" w14:textId="1118E3ED" w:rsidR="00324AF3" w:rsidRDefault="00324AF3" w:rsidP="00324AF3">
      <w:r w:rsidRPr="00324AF3">
        <w:t xml:space="preserve">Štartovné: </w:t>
      </w:r>
      <w:r w:rsidR="0033646E">
        <w:t>10</w:t>
      </w:r>
      <w:r w:rsidR="000A7BD4">
        <w:t>€</w:t>
      </w:r>
      <w:r w:rsidRPr="00324AF3">
        <w:t xml:space="preserve"> </w:t>
      </w:r>
    </w:p>
    <w:p w14:paraId="29C355AE" w14:textId="77777777" w:rsidR="000A7BD4" w:rsidRDefault="00324AF3" w:rsidP="00324AF3">
      <w:r w:rsidRPr="00324AF3">
        <w:t>Občerstvenie</w:t>
      </w:r>
      <w:r w:rsidR="00EB65CF">
        <w:t>:</w:t>
      </w:r>
      <w:r w:rsidRPr="00324AF3">
        <w:t xml:space="preserve"> </w:t>
      </w:r>
      <w:r w:rsidR="005B5B44">
        <w:t xml:space="preserve">bufet </w:t>
      </w:r>
    </w:p>
    <w:p w14:paraId="6C5DF3D2" w14:textId="15D1B96D" w:rsidR="00324AF3" w:rsidRDefault="00324AF3" w:rsidP="00324AF3">
      <w:r w:rsidRPr="00324AF3">
        <w:t xml:space="preserve">Informácie: </w:t>
      </w:r>
      <w:r w:rsidR="005B5B44">
        <w:t>Ondrej Kmoško</w:t>
      </w:r>
      <w:r w:rsidRPr="00324AF3">
        <w:t xml:space="preserve"> 090</w:t>
      </w:r>
      <w:r w:rsidR="005B5B44">
        <w:t>5</w:t>
      </w:r>
      <w:r w:rsidRPr="00324AF3">
        <w:t xml:space="preserve"> 7</w:t>
      </w:r>
      <w:r w:rsidR="005B5B44">
        <w:t>10</w:t>
      </w:r>
      <w:r w:rsidRPr="00324AF3">
        <w:t xml:space="preserve"> 4</w:t>
      </w:r>
      <w:r w:rsidR="005B5B44">
        <w:t>0</w:t>
      </w:r>
      <w:r w:rsidRPr="00324AF3">
        <w:t>0,</w:t>
      </w:r>
      <w:r w:rsidR="00DA0318">
        <w:t xml:space="preserve"> info@skjanan.sk</w:t>
      </w:r>
      <w:r w:rsidRPr="00324AF3">
        <w:t xml:space="preserve"> </w:t>
      </w:r>
    </w:p>
    <w:p w14:paraId="7E447743" w14:textId="513C2D5C" w:rsidR="00324AF3" w:rsidRDefault="00A14BE0" w:rsidP="00324AF3">
      <w:r>
        <w:t>Vklad</w:t>
      </w:r>
      <w:r w:rsidR="00324AF3" w:rsidRPr="00324AF3">
        <w:t xml:space="preserve">: Hráči štartujú na vlastné náklady. </w:t>
      </w:r>
    </w:p>
    <w:p w14:paraId="555F656A" w14:textId="6433684F" w:rsidR="00324AF3" w:rsidRDefault="00324AF3" w:rsidP="00324AF3">
      <w:r w:rsidRPr="00324AF3">
        <w:t xml:space="preserve">Poistenie: Turnaj nie je poistený, </w:t>
      </w:r>
      <w:r w:rsidR="000655E5">
        <w:t>hráči hrajú na vlastnú zodpovednosť.</w:t>
      </w:r>
    </w:p>
    <w:p w14:paraId="54FF9CA0" w14:textId="77777777" w:rsidR="00324AF3" w:rsidRDefault="00324AF3" w:rsidP="00324AF3">
      <w:r w:rsidRPr="00324AF3">
        <w:t xml:space="preserve">Predpis: Hrá sa podľa pravidiel stolného tenisu, súťažného poriadku a podľa tohto rozpisu. </w:t>
      </w:r>
    </w:p>
    <w:p w14:paraId="4488A680" w14:textId="38828388" w:rsidR="00324AF3" w:rsidRDefault="00324AF3" w:rsidP="00324AF3">
      <w:r w:rsidRPr="00324AF3">
        <w:t xml:space="preserve">Súťaže: Dvojhra, </w:t>
      </w:r>
      <w:r w:rsidR="000A7BD4">
        <w:t>ženy</w:t>
      </w:r>
      <w:r w:rsidRPr="00324AF3">
        <w:t xml:space="preserve"> budú štartovať v kategórií </w:t>
      </w:r>
      <w:r w:rsidR="000A7BD4">
        <w:t>muž</w:t>
      </w:r>
      <w:r w:rsidRPr="00324AF3">
        <w:t>ov</w:t>
      </w:r>
      <w:r w:rsidR="001A4A9B">
        <w:t>.</w:t>
      </w:r>
    </w:p>
    <w:p w14:paraId="410A6D32" w14:textId="2F320E26" w:rsidR="00324AF3" w:rsidRDefault="00324AF3" w:rsidP="00324AF3">
      <w:r w:rsidRPr="00324AF3">
        <w:t>Systém súťaže: 1. kolo – skupinový 2. kolo – vylučovací, o 3.miesto sa nehrá</w:t>
      </w:r>
      <w:r w:rsidR="000623BE">
        <w:t>.</w:t>
      </w:r>
      <w:r w:rsidRPr="00324AF3">
        <w:t xml:space="preserve"> Zápasy sa hrajú na 3 víťazné sety z</w:t>
      </w:r>
      <w:r w:rsidR="00E07F52">
        <w:t> </w:t>
      </w:r>
      <w:r w:rsidRPr="00324AF3">
        <w:t xml:space="preserve">5. ( Usporiadateľ si vyhradzuje právo na zmenu systému súťaže) </w:t>
      </w:r>
    </w:p>
    <w:p w14:paraId="0A77A414" w14:textId="4D0017BE" w:rsidR="00324AF3" w:rsidRDefault="00324AF3" w:rsidP="00324AF3">
      <w:r w:rsidRPr="00324AF3">
        <w:t xml:space="preserve">Podmienky: </w:t>
      </w:r>
      <w:r w:rsidR="00E25E96">
        <w:t xml:space="preserve">Dobrá nálada a chuť zahrať si </w:t>
      </w:r>
      <w:r w:rsidR="00E25E9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324AF3">
        <w:t xml:space="preserve">. </w:t>
      </w:r>
    </w:p>
    <w:p w14:paraId="332EE138" w14:textId="77777777" w:rsidR="000A7BD4" w:rsidRDefault="000A7BD4" w:rsidP="00324AF3"/>
    <w:p w14:paraId="462A0AD5" w14:textId="77777777" w:rsidR="000A7BD4" w:rsidRDefault="00324AF3" w:rsidP="00F55A31">
      <w:pPr>
        <w:spacing w:after="0"/>
        <w:rPr>
          <w:b/>
          <w:bCs/>
        </w:rPr>
      </w:pPr>
      <w:r w:rsidRPr="00324AF3">
        <w:lastRenderedPageBreak/>
        <w:t xml:space="preserve">Časový rozpis: </w:t>
      </w:r>
      <w:r w:rsidR="00E25E96">
        <w:t xml:space="preserve"> </w:t>
      </w:r>
      <w:r w:rsidR="00F55A31">
        <w:tab/>
      </w:r>
      <w:r w:rsidR="000A7BD4" w:rsidRPr="00B47517">
        <w:rPr>
          <w:b/>
          <w:bCs/>
        </w:rPr>
        <w:t>MUŽI a ŽENY – neregistrovaní</w:t>
      </w:r>
      <w:r w:rsidR="000A7BD4">
        <w:rPr>
          <w:b/>
          <w:bCs/>
        </w:rPr>
        <w:t xml:space="preserve">  </w:t>
      </w:r>
    </w:p>
    <w:p w14:paraId="21B49D49" w14:textId="24896666" w:rsidR="00F55A31" w:rsidRDefault="00324AF3" w:rsidP="000A7BD4">
      <w:pPr>
        <w:spacing w:after="0"/>
        <w:ind w:left="708" w:firstLine="708"/>
      </w:pPr>
      <w:r w:rsidRPr="00910221">
        <w:rPr>
          <w:b/>
          <w:bCs/>
        </w:rPr>
        <w:t>08:00</w:t>
      </w:r>
      <w:r w:rsidRPr="00324AF3">
        <w:t xml:space="preserve"> hod. – </w:t>
      </w:r>
      <w:r w:rsidRPr="00910221">
        <w:rPr>
          <w:b/>
          <w:bCs/>
        </w:rPr>
        <w:t>08:30</w:t>
      </w:r>
      <w:r w:rsidRPr="00324AF3">
        <w:t xml:space="preserve"> hod. – </w:t>
      </w:r>
      <w:r w:rsidRPr="00910221">
        <w:rPr>
          <w:b/>
          <w:bCs/>
        </w:rPr>
        <w:t>prezentácia</w:t>
      </w:r>
      <w:r w:rsidRPr="00324AF3">
        <w:t xml:space="preserve"> </w:t>
      </w:r>
    </w:p>
    <w:p w14:paraId="3E5552E6" w14:textId="584279AC" w:rsidR="00F55A31" w:rsidRDefault="00324AF3" w:rsidP="00F55A31">
      <w:pPr>
        <w:spacing w:after="0"/>
        <w:ind w:left="708" w:firstLine="708"/>
      </w:pPr>
      <w:r w:rsidRPr="00324AF3">
        <w:t>08:40 hod. – 0</w:t>
      </w:r>
      <w:r w:rsidR="000A7BD4">
        <w:t>8</w:t>
      </w:r>
      <w:r w:rsidRPr="00324AF3">
        <w:t>:</w:t>
      </w:r>
      <w:r w:rsidR="000A7BD4">
        <w:t>55</w:t>
      </w:r>
      <w:r w:rsidRPr="00324AF3">
        <w:t xml:space="preserve"> hod. – žrebovanie </w:t>
      </w:r>
    </w:p>
    <w:p w14:paraId="2AF987F5" w14:textId="5EF66E51" w:rsidR="00324AF3" w:rsidRDefault="00324AF3" w:rsidP="00F55A31">
      <w:pPr>
        <w:ind w:left="708" w:firstLine="708"/>
      </w:pPr>
      <w:r w:rsidRPr="00910221">
        <w:rPr>
          <w:b/>
          <w:bCs/>
        </w:rPr>
        <w:t>09:0</w:t>
      </w:r>
      <w:r w:rsidR="000A7BD4">
        <w:rPr>
          <w:b/>
          <w:bCs/>
        </w:rPr>
        <w:t>0</w:t>
      </w:r>
      <w:r w:rsidRPr="00324AF3">
        <w:t xml:space="preserve"> hod. - začiatok turnaja </w:t>
      </w:r>
    </w:p>
    <w:p w14:paraId="4266FD35" w14:textId="4CE1B641" w:rsidR="000A7BD4" w:rsidRDefault="000A7BD4" w:rsidP="00F55A31">
      <w:pPr>
        <w:ind w:left="708" w:firstLine="708"/>
        <w:rPr>
          <w:b/>
          <w:bCs/>
        </w:rPr>
      </w:pPr>
      <w:r w:rsidRPr="00B47517">
        <w:rPr>
          <w:b/>
          <w:bCs/>
        </w:rPr>
        <w:t>MUŽI a ŽENY – registrovaní</w:t>
      </w:r>
      <w:r>
        <w:rPr>
          <w:b/>
          <w:bCs/>
        </w:rPr>
        <w:t xml:space="preserve">  </w:t>
      </w:r>
    </w:p>
    <w:p w14:paraId="4B310C76" w14:textId="7ED100CB" w:rsidR="000A7BD4" w:rsidRDefault="000A7BD4" w:rsidP="000A7BD4">
      <w:pPr>
        <w:spacing w:after="0"/>
        <w:ind w:left="708" w:firstLine="708"/>
      </w:pPr>
      <w:r>
        <w:rPr>
          <w:b/>
          <w:bCs/>
        </w:rPr>
        <w:t>13</w:t>
      </w:r>
      <w:r w:rsidRPr="00910221">
        <w:rPr>
          <w:b/>
          <w:bCs/>
        </w:rPr>
        <w:t>:00</w:t>
      </w:r>
      <w:r w:rsidRPr="00324AF3">
        <w:t xml:space="preserve"> hod. – </w:t>
      </w:r>
      <w:r>
        <w:rPr>
          <w:b/>
          <w:bCs/>
        </w:rPr>
        <w:t>13</w:t>
      </w:r>
      <w:r w:rsidRPr="00910221">
        <w:rPr>
          <w:b/>
          <w:bCs/>
        </w:rPr>
        <w:t>:30</w:t>
      </w:r>
      <w:r w:rsidRPr="00324AF3">
        <w:t xml:space="preserve"> hod. – </w:t>
      </w:r>
      <w:r w:rsidRPr="00910221">
        <w:rPr>
          <w:b/>
          <w:bCs/>
        </w:rPr>
        <w:t>prezentácia</w:t>
      </w:r>
      <w:r w:rsidRPr="00324AF3">
        <w:t xml:space="preserve"> </w:t>
      </w:r>
    </w:p>
    <w:p w14:paraId="33B7F1D2" w14:textId="617C25E6" w:rsidR="000A7BD4" w:rsidRDefault="000A7BD4" w:rsidP="000A7BD4">
      <w:pPr>
        <w:spacing w:after="0"/>
        <w:ind w:left="708" w:firstLine="708"/>
      </w:pPr>
      <w:r>
        <w:t>13</w:t>
      </w:r>
      <w:r w:rsidRPr="00324AF3">
        <w:t xml:space="preserve">:40 hod. – </w:t>
      </w:r>
      <w:r>
        <w:t>13</w:t>
      </w:r>
      <w:r w:rsidRPr="00324AF3">
        <w:t>:</w:t>
      </w:r>
      <w:r>
        <w:t>55</w:t>
      </w:r>
      <w:r w:rsidRPr="00324AF3">
        <w:t xml:space="preserve"> hod. – žrebovanie</w:t>
      </w:r>
      <w:r>
        <w:t>, rozohrávka na určených stoloch</w:t>
      </w:r>
      <w:r w:rsidRPr="00324AF3">
        <w:t xml:space="preserve"> </w:t>
      </w:r>
    </w:p>
    <w:p w14:paraId="3A29397F" w14:textId="77777777" w:rsidR="000A7BD4" w:rsidRDefault="000A7BD4" w:rsidP="000A7BD4">
      <w:pPr>
        <w:ind w:left="708" w:firstLine="708"/>
      </w:pPr>
      <w:r>
        <w:rPr>
          <w:b/>
          <w:bCs/>
        </w:rPr>
        <w:t>14</w:t>
      </w:r>
      <w:r w:rsidRPr="00910221">
        <w:rPr>
          <w:b/>
          <w:bCs/>
        </w:rPr>
        <w:t>:0</w:t>
      </w:r>
      <w:r>
        <w:rPr>
          <w:b/>
          <w:bCs/>
        </w:rPr>
        <w:t>0</w:t>
      </w:r>
      <w:r w:rsidRPr="00324AF3">
        <w:t xml:space="preserve"> hod. - začiatok turnaja</w:t>
      </w:r>
    </w:p>
    <w:p w14:paraId="64B7274A" w14:textId="155ED98E" w:rsidR="000A7BD4" w:rsidRPr="000A7BD4" w:rsidRDefault="000A7BD4" w:rsidP="000A7BD4">
      <w:pPr>
        <w:rPr>
          <w:sz w:val="20"/>
          <w:szCs w:val="20"/>
        </w:rPr>
      </w:pPr>
      <w:r>
        <w:rPr>
          <w:b/>
          <w:bCs/>
        </w:rPr>
        <w:tab/>
      </w:r>
      <w:r w:rsidRPr="000A7BD4">
        <w:rPr>
          <w:sz w:val="20"/>
          <w:szCs w:val="20"/>
        </w:rPr>
        <w:t>Hráči ktorí nebudú v deň konania turnaja do 8.30 (neregistrovaní) resp. do 1</w:t>
      </w:r>
      <w:r>
        <w:rPr>
          <w:sz w:val="20"/>
          <w:szCs w:val="20"/>
        </w:rPr>
        <w:t>3</w:t>
      </w:r>
      <w:r w:rsidRPr="000A7BD4">
        <w:rPr>
          <w:sz w:val="20"/>
          <w:szCs w:val="20"/>
        </w:rPr>
        <w:t>:30 (registrovaní) odprezentovaní, budú z turnaja vylúčení bez možnosti opätovného zaradenia.</w:t>
      </w:r>
      <w:r>
        <w:rPr>
          <w:sz w:val="20"/>
          <w:szCs w:val="20"/>
        </w:rPr>
        <w:t xml:space="preserve"> </w:t>
      </w:r>
      <w:r w:rsidRPr="000A7BD4">
        <w:rPr>
          <w:sz w:val="20"/>
          <w:szCs w:val="20"/>
        </w:rPr>
        <w:t>Meškanie v prípade nepredvídaných okolností je potrebné telefonicky nahlásiť najneskôr do 8.30 resp. do 1</w:t>
      </w:r>
      <w:r>
        <w:rPr>
          <w:sz w:val="20"/>
          <w:szCs w:val="20"/>
        </w:rPr>
        <w:t>3</w:t>
      </w:r>
      <w:r w:rsidRPr="000A7BD4">
        <w:rPr>
          <w:sz w:val="20"/>
          <w:szCs w:val="20"/>
        </w:rPr>
        <w:t>:30 v deň konania</w:t>
      </w:r>
      <w:r>
        <w:rPr>
          <w:sz w:val="20"/>
          <w:szCs w:val="20"/>
        </w:rPr>
        <w:t xml:space="preserve"> </w:t>
      </w:r>
      <w:r w:rsidRPr="000A7BD4">
        <w:rPr>
          <w:sz w:val="20"/>
          <w:szCs w:val="20"/>
        </w:rPr>
        <w:t>turnaja organizačnému pracovníkovi (Ondrej Kmoško 0905 710 400).</w:t>
      </w:r>
    </w:p>
    <w:p w14:paraId="05361563" w14:textId="77777777" w:rsidR="00324AF3" w:rsidRDefault="00324AF3" w:rsidP="00324AF3">
      <w:r w:rsidRPr="00324AF3">
        <w:t xml:space="preserve">Rozhodcovia: bez rozhodcov pri stoloch, hráči si rozhodujú sami </w:t>
      </w:r>
    </w:p>
    <w:p w14:paraId="3D1823F2" w14:textId="77777777" w:rsidR="00324AF3" w:rsidRDefault="00324AF3" w:rsidP="00324AF3">
      <w:r w:rsidRPr="00324AF3">
        <w:t xml:space="preserve">Loptičky: plastové </w:t>
      </w:r>
      <w:proofErr w:type="spellStart"/>
      <w:r w:rsidRPr="00324AF3">
        <w:t>Joola</w:t>
      </w:r>
      <w:proofErr w:type="spellEnd"/>
      <w:r w:rsidRPr="00324AF3">
        <w:t xml:space="preserve"> Flash 40+ *** biele </w:t>
      </w:r>
    </w:p>
    <w:p w14:paraId="29C6E811" w14:textId="3B93308C" w:rsidR="00324AF3" w:rsidRDefault="00324AF3" w:rsidP="00324AF3">
      <w:r w:rsidRPr="00324AF3">
        <w:t xml:space="preserve">Stoly: Hrať sa bude na </w:t>
      </w:r>
      <w:r w:rsidR="000A7BD4">
        <w:t>9</w:t>
      </w:r>
      <w:r w:rsidRPr="00324AF3">
        <w:t xml:space="preserve">-tich stoloch </w:t>
      </w:r>
    </w:p>
    <w:p w14:paraId="76016F59" w14:textId="7B0E0218" w:rsidR="00324AF3" w:rsidRDefault="00324AF3" w:rsidP="00324AF3">
      <w:r w:rsidRPr="00324AF3">
        <w:t xml:space="preserve">Ceny: Hráči a hráčky umiestnení na 1. až 3. mieste dostanú </w:t>
      </w:r>
      <w:r w:rsidR="00B66FA7">
        <w:t>pohár</w:t>
      </w:r>
      <w:r w:rsidRPr="00324AF3">
        <w:t xml:space="preserve"> a diplomy. </w:t>
      </w:r>
    </w:p>
    <w:p w14:paraId="626A4B72" w14:textId="3E297000" w:rsidR="00324AF3" w:rsidRDefault="00324AF3" w:rsidP="00324AF3">
      <w:r w:rsidRPr="00324AF3">
        <w:t xml:space="preserve">Sťažnosti: Podáva sa v zmysle SP stolného tenisu s vkladom 5,- € ( Euro) do 10 minút od odohratia stretnutia hlavnému rozhodcovi </w:t>
      </w:r>
      <w:r w:rsidR="0072588B">
        <w:t xml:space="preserve">Ondrejovi </w:t>
      </w:r>
      <w:proofErr w:type="spellStart"/>
      <w:r w:rsidR="0072588B">
        <w:t>Kmoškovi</w:t>
      </w:r>
      <w:proofErr w:type="spellEnd"/>
      <w:r w:rsidR="004A3584">
        <w:t>.</w:t>
      </w:r>
    </w:p>
    <w:p w14:paraId="1F82A8E4" w14:textId="5F4B5439" w:rsidR="00324AF3" w:rsidRDefault="00537A9C" w:rsidP="00324AF3">
      <w:proofErr w:type="spellStart"/>
      <w:r>
        <w:t>Info</w:t>
      </w:r>
      <w:proofErr w:type="spellEnd"/>
      <w:r>
        <w:t xml:space="preserve">: </w:t>
      </w:r>
      <w:r w:rsidRPr="0064780C">
        <w:rPr>
          <w:b/>
          <w:bCs/>
          <w:u w:val="single"/>
        </w:rPr>
        <w:t>vstup do telocvične len v čistej športovej ob</w:t>
      </w:r>
      <w:r w:rsidR="00E14558" w:rsidRPr="0064780C">
        <w:rPr>
          <w:b/>
          <w:bCs/>
          <w:u w:val="single"/>
        </w:rPr>
        <w:t>uvi, prípadne v návlekoch na obuv!</w:t>
      </w:r>
      <w:r w:rsidR="00910221">
        <w:rPr>
          <w:b/>
          <w:bCs/>
          <w:u w:val="single"/>
        </w:rPr>
        <w:t xml:space="preserve"> </w:t>
      </w:r>
      <w:r w:rsidR="0064780C">
        <w:rPr>
          <w:b/>
          <w:bCs/>
          <w:u w:val="single"/>
        </w:rPr>
        <w:t xml:space="preserve">Platí pre všetkých </w:t>
      </w:r>
      <w:r w:rsidR="000A7BD4">
        <w:rPr>
          <w:b/>
          <w:bCs/>
          <w:u w:val="single"/>
        </w:rPr>
        <w:t>zúčastnených!</w:t>
      </w:r>
    </w:p>
    <w:sectPr w:rsidR="00324AF3" w:rsidSect="0091022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663"/>
    <w:multiLevelType w:val="multilevel"/>
    <w:tmpl w:val="2CDAF7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294080A"/>
    <w:multiLevelType w:val="hybridMultilevel"/>
    <w:tmpl w:val="612AE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593833">
    <w:abstractNumId w:val="0"/>
  </w:num>
  <w:num w:numId="2" w16cid:durableId="64713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55"/>
    <w:rsid w:val="000623BE"/>
    <w:rsid w:val="000655E5"/>
    <w:rsid w:val="000A7BD4"/>
    <w:rsid w:val="000D13C2"/>
    <w:rsid w:val="000E3890"/>
    <w:rsid w:val="001632CD"/>
    <w:rsid w:val="00173849"/>
    <w:rsid w:val="001A4A9B"/>
    <w:rsid w:val="001F24DD"/>
    <w:rsid w:val="003205A7"/>
    <w:rsid w:val="00324AF3"/>
    <w:rsid w:val="003268A0"/>
    <w:rsid w:val="0033646E"/>
    <w:rsid w:val="0038408D"/>
    <w:rsid w:val="00437155"/>
    <w:rsid w:val="00450B4C"/>
    <w:rsid w:val="004A3584"/>
    <w:rsid w:val="005009CE"/>
    <w:rsid w:val="00521035"/>
    <w:rsid w:val="00537A9C"/>
    <w:rsid w:val="005A4764"/>
    <w:rsid w:val="005B5B44"/>
    <w:rsid w:val="0064780C"/>
    <w:rsid w:val="00684C44"/>
    <w:rsid w:val="00687CD5"/>
    <w:rsid w:val="006B666C"/>
    <w:rsid w:val="006F1D56"/>
    <w:rsid w:val="0072588B"/>
    <w:rsid w:val="007F1A9D"/>
    <w:rsid w:val="0087334C"/>
    <w:rsid w:val="008A2D05"/>
    <w:rsid w:val="008E33CD"/>
    <w:rsid w:val="00910221"/>
    <w:rsid w:val="009D6AD0"/>
    <w:rsid w:val="00A14BE0"/>
    <w:rsid w:val="00A62952"/>
    <w:rsid w:val="00AE14F0"/>
    <w:rsid w:val="00B47517"/>
    <w:rsid w:val="00B61CDE"/>
    <w:rsid w:val="00B66FA7"/>
    <w:rsid w:val="00B81B9C"/>
    <w:rsid w:val="00C943B3"/>
    <w:rsid w:val="00CA23A4"/>
    <w:rsid w:val="00CE55D9"/>
    <w:rsid w:val="00D834BB"/>
    <w:rsid w:val="00D96948"/>
    <w:rsid w:val="00DA0318"/>
    <w:rsid w:val="00E00D41"/>
    <w:rsid w:val="00E07F52"/>
    <w:rsid w:val="00E14558"/>
    <w:rsid w:val="00E15685"/>
    <w:rsid w:val="00E253A9"/>
    <w:rsid w:val="00E25E96"/>
    <w:rsid w:val="00E332CC"/>
    <w:rsid w:val="00E472C5"/>
    <w:rsid w:val="00E77F49"/>
    <w:rsid w:val="00EB65CF"/>
    <w:rsid w:val="00F45B55"/>
    <w:rsid w:val="00F5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27A7"/>
  <w15:chartTrackingRefBased/>
  <w15:docId w15:val="{DF711508-FDDE-4C7E-947A-63FC6103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autoRedefine/>
    <w:qFormat/>
    <w:rsid w:val="003268A0"/>
    <w:pPr>
      <w:keepNext/>
      <w:numPr>
        <w:ilvl w:val="2"/>
        <w:numId w:val="1"/>
      </w:numPr>
      <w:tabs>
        <w:tab w:val="left" w:pos="709"/>
      </w:tabs>
      <w:spacing w:before="240" w:after="120" w:line="240" w:lineRule="auto"/>
      <w:outlineLvl w:val="2"/>
    </w:pPr>
    <w:rPr>
      <w:rFonts w:ascii="Arial" w:eastAsia="Times New Roman" w:hAnsi="Arial" w:cs="Times New Roman"/>
      <w:b/>
      <w:bCs/>
      <w:color w:val="000000"/>
      <w:kern w:val="0"/>
      <w:sz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3268A0"/>
    <w:rPr>
      <w:rFonts w:ascii="Arial" w:eastAsia="Times New Roman" w:hAnsi="Arial" w:cs="Times New Roman"/>
      <w:b/>
      <w:bCs/>
      <w:color w:val="000000"/>
      <w:kern w:val="0"/>
      <w:sz w:val="24"/>
      <w:lang w:eastAsia="cs-CZ"/>
      <w14:ligatures w14:val="none"/>
    </w:rPr>
  </w:style>
  <w:style w:type="paragraph" w:styleId="Odsekzoznamu">
    <w:name w:val="List Paragraph"/>
    <w:basedOn w:val="Normlny"/>
    <w:uiPriority w:val="34"/>
    <w:qFormat/>
    <w:rsid w:val="00324AF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24AF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24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Kmoško</dc:creator>
  <cp:keywords/>
  <dc:description/>
  <cp:lastModifiedBy>Ondrej Kmoško</cp:lastModifiedBy>
  <cp:revision>5</cp:revision>
  <dcterms:created xsi:type="dcterms:W3CDTF">2024-12-21T04:49:00Z</dcterms:created>
  <dcterms:modified xsi:type="dcterms:W3CDTF">2025-12-02T08:25:00Z</dcterms:modified>
</cp:coreProperties>
</file>